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1EB32" w14:textId="72974AE1" w:rsidR="00635F42" w:rsidRDefault="00611836"/>
    <w:p w14:paraId="31209D2A" w14:textId="4B3A1ED0" w:rsidR="003D323A" w:rsidRDefault="003D323A"/>
    <w:p w14:paraId="0FBCE124" w14:textId="71B9A69A" w:rsidR="003D323A" w:rsidRDefault="003D323A" w:rsidP="003D3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</w:pPr>
      <w:r>
        <w:t>Annexe 2 du règlement de consultation</w:t>
      </w:r>
    </w:p>
    <w:p w14:paraId="7A394D64" w14:textId="77777777" w:rsidR="003D323A" w:rsidRDefault="003D323A" w:rsidP="003D323A">
      <w:pPr>
        <w:jc w:val="center"/>
      </w:pPr>
    </w:p>
    <w:p w14:paraId="3262E7D4" w14:textId="035AE174" w:rsidR="003D323A" w:rsidRDefault="003D323A" w:rsidP="003D323A">
      <w:pPr>
        <w:jc w:val="center"/>
        <w:rPr>
          <w:b/>
          <w:bCs/>
        </w:rPr>
      </w:pPr>
      <w:r w:rsidRPr="003D323A">
        <w:rPr>
          <w:b/>
          <w:bCs/>
        </w:rPr>
        <w:t>ATTESTATION D’ENGAGEMENT À UTILISER LA PLATEFORME AMIANTE360</w:t>
      </w:r>
    </w:p>
    <w:p w14:paraId="5087D6D0" w14:textId="77777777" w:rsidR="003D323A" w:rsidRPr="003D323A" w:rsidRDefault="003D323A" w:rsidP="003D323A">
      <w:pPr>
        <w:jc w:val="center"/>
      </w:pPr>
    </w:p>
    <w:p w14:paraId="1AE3610D" w14:textId="77777777" w:rsidR="003D323A" w:rsidRDefault="003D323A" w:rsidP="003D323A">
      <w:r>
        <w:t xml:space="preserve">Je soussigné(e), </w:t>
      </w:r>
      <w:r w:rsidRPr="003D323A">
        <w:rPr>
          <w:b/>
          <w:bCs/>
        </w:rPr>
        <w:t>[Nom et prénom]</w:t>
      </w:r>
      <w:r>
        <w:t>,</w:t>
      </w:r>
      <w:r>
        <w:br/>
        <w:t xml:space="preserve">agissant en qualité de </w:t>
      </w:r>
      <w:r w:rsidRPr="003D323A">
        <w:rPr>
          <w:b/>
          <w:bCs/>
        </w:rPr>
        <w:t>[fonction du signataire]</w:t>
      </w:r>
      <w:r>
        <w:t xml:space="preserve"> de la société </w:t>
      </w:r>
      <w:r w:rsidRPr="003D323A">
        <w:rPr>
          <w:b/>
          <w:bCs/>
        </w:rPr>
        <w:t>[Raison sociale du candidat]</w:t>
      </w:r>
      <w:r>
        <w:t>,</w:t>
      </w:r>
      <w:r>
        <w:br/>
        <w:t xml:space="preserve">ayant son siège social situé à </w:t>
      </w:r>
      <w:r w:rsidRPr="003D323A">
        <w:rPr>
          <w:b/>
          <w:bCs/>
        </w:rPr>
        <w:t>[adresse complète]</w:t>
      </w:r>
      <w:r>
        <w:t>,</w:t>
      </w:r>
      <w:r>
        <w:br/>
      </w:r>
    </w:p>
    <w:p w14:paraId="1764904D" w14:textId="4EB5434B" w:rsidR="003D323A" w:rsidRDefault="003D323A" w:rsidP="003D323A">
      <w:proofErr w:type="gramStart"/>
      <w:r>
        <w:t>certifie</w:t>
      </w:r>
      <w:proofErr w:type="gramEnd"/>
      <w:r>
        <w:t xml:space="preserve"> par la présente que, dans le cadre de la réponse au marché relatif à la réalisation de diagnostics amiante avant travaux pour l’Université de Lorraine,</w:t>
      </w:r>
    </w:p>
    <w:p w14:paraId="08009D1D" w14:textId="77777777" w:rsidR="003D323A" w:rsidRDefault="003D323A" w:rsidP="003D323A">
      <w:proofErr w:type="gramStart"/>
      <w:r w:rsidRPr="003D323A">
        <w:rPr>
          <w:b/>
          <w:bCs/>
        </w:rPr>
        <w:t>je</w:t>
      </w:r>
      <w:proofErr w:type="gramEnd"/>
      <w:r w:rsidRPr="003D323A">
        <w:rPr>
          <w:b/>
          <w:bCs/>
        </w:rPr>
        <w:t xml:space="preserve"> m’engage à utiliser la solution Amiante360 développée par la société </w:t>
      </w:r>
      <w:proofErr w:type="spellStart"/>
      <w:r w:rsidRPr="003D323A">
        <w:rPr>
          <w:b/>
          <w:bCs/>
        </w:rPr>
        <w:t>Sogelink</w:t>
      </w:r>
      <w:proofErr w:type="spellEnd"/>
      <w:r>
        <w:t>, conformément aux modalités précisées dans le dossier de consultation, et notamment :</w:t>
      </w:r>
    </w:p>
    <w:p w14:paraId="1A980B6C" w14:textId="77777777" w:rsidR="003D323A" w:rsidRDefault="003D323A" w:rsidP="003D323A">
      <w:r w:rsidRPr="003D323A">
        <w:rPr>
          <w:i/>
          <w:iCs/>
        </w:rPr>
        <w:t xml:space="preserve">« L’Université de Lorraine a souscrit à DTA-thèque dématérialisée. Dans le cadre de ce marché, le candidat devra s’engager par écrit à utiliser la solution Amiante360 développée par </w:t>
      </w:r>
      <w:proofErr w:type="spellStart"/>
      <w:r w:rsidRPr="003D323A">
        <w:rPr>
          <w:i/>
          <w:iCs/>
        </w:rPr>
        <w:t>Sogelink</w:t>
      </w:r>
      <w:proofErr w:type="spellEnd"/>
      <w:r w:rsidRPr="003D323A">
        <w:rPr>
          <w:i/>
          <w:iCs/>
        </w:rPr>
        <w:t xml:space="preserve"> sous peine de voir son offre déclarée inappropriée. »</w:t>
      </w:r>
    </w:p>
    <w:p w14:paraId="773A412B" w14:textId="77777777" w:rsidR="003D323A" w:rsidRDefault="003D323A" w:rsidP="003D323A"/>
    <w:p w14:paraId="17C8513A" w14:textId="200EEA2B" w:rsidR="003D323A" w:rsidRDefault="003D323A" w:rsidP="003D323A">
      <w:r>
        <w:t xml:space="preserve">Fait à </w:t>
      </w:r>
      <w:r w:rsidRPr="003D323A">
        <w:rPr>
          <w:b/>
          <w:bCs/>
        </w:rPr>
        <w:t>[lieu]</w:t>
      </w:r>
      <w:r>
        <w:t xml:space="preserve">, le </w:t>
      </w:r>
      <w:r w:rsidRPr="003D323A">
        <w:rPr>
          <w:b/>
          <w:bCs/>
        </w:rPr>
        <w:t>[date]</w:t>
      </w:r>
    </w:p>
    <w:p w14:paraId="306630C9" w14:textId="77777777" w:rsidR="003B7E6F" w:rsidRDefault="003B7E6F" w:rsidP="003D323A"/>
    <w:p w14:paraId="7AE0E2B4" w14:textId="420E0F1A" w:rsidR="003D323A" w:rsidRDefault="003D323A" w:rsidP="003D323A">
      <w:r>
        <w:t>Signature et cachet du candidat :</w:t>
      </w:r>
    </w:p>
    <w:p w14:paraId="2065FBEB" w14:textId="77777777" w:rsidR="003D323A" w:rsidRPr="003D323A" w:rsidRDefault="003D323A" w:rsidP="003D323A"/>
    <w:p w14:paraId="687AFB26" w14:textId="5101C296" w:rsidR="003D323A" w:rsidRDefault="003D323A"/>
    <w:p w14:paraId="4B92CFE8" w14:textId="77777777" w:rsidR="003D323A" w:rsidRDefault="003D323A"/>
    <w:sectPr w:rsidR="003D323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C061" w14:textId="77777777" w:rsidR="003D323A" w:rsidRDefault="003D323A" w:rsidP="003D323A">
      <w:pPr>
        <w:spacing w:after="0" w:line="240" w:lineRule="auto"/>
      </w:pPr>
      <w:r>
        <w:separator/>
      </w:r>
    </w:p>
  </w:endnote>
  <w:endnote w:type="continuationSeparator" w:id="0">
    <w:p w14:paraId="1C767AD9" w14:textId="77777777" w:rsidR="003D323A" w:rsidRDefault="003D323A" w:rsidP="003D3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36CB" w14:textId="3C62795A" w:rsidR="003D323A" w:rsidRDefault="003D323A">
    <w:pPr>
      <w:pStyle w:val="Pieddepage"/>
    </w:pPr>
    <w:r>
      <w:t>Marché 2025DPIGEM782PS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FDCDE" w14:textId="77777777" w:rsidR="003D323A" w:rsidRDefault="003D323A" w:rsidP="003D323A">
      <w:pPr>
        <w:spacing w:after="0" w:line="240" w:lineRule="auto"/>
      </w:pPr>
      <w:r>
        <w:separator/>
      </w:r>
    </w:p>
  </w:footnote>
  <w:footnote w:type="continuationSeparator" w:id="0">
    <w:p w14:paraId="21DB7D1B" w14:textId="77777777" w:rsidR="003D323A" w:rsidRDefault="003D323A" w:rsidP="003D3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A3E6" w14:textId="149E78B7" w:rsidR="003D323A" w:rsidRDefault="003D323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E7EA3D" wp14:editId="5BDEA4DE">
          <wp:simplePos x="0" y="0"/>
          <wp:positionH relativeFrom="margin">
            <wp:align>left</wp:align>
          </wp:positionH>
          <wp:positionV relativeFrom="paragraph">
            <wp:posOffset>20955</wp:posOffset>
          </wp:positionV>
          <wp:extent cx="869600" cy="304800"/>
          <wp:effectExtent l="0" t="0" r="698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744" cy="305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3A"/>
    <w:rsid w:val="001160A4"/>
    <w:rsid w:val="001A1B17"/>
    <w:rsid w:val="001E7E34"/>
    <w:rsid w:val="00220524"/>
    <w:rsid w:val="002F27EA"/>
    <w:rsid w:val="003B7E6F"/>
    <w:rsid w:val="003D323A"/>
    <w:rsid w:val="00414195"/>
    <w:rsid w:val="004F3F2A"/>
    <w:rsid w:val="0055380D"/>
    <w:rsid w:val="00611836"/>
    <w:rsid w:val="007123A4"/>
    <w:rsid w:val="009D2A5F"/>
    <w:rsid w:val="00B178A8"/>
    <w:rsid w:val="00BE23FE"/>
    <w:rsid w:val="00C43080"/>
    <w:rsid w:val="00D40F72"/>
    <w:rsid w:val="00E875E0"/>
    <w:rsid w:val="00E95195"/>
    <w:rsid w:val="00E9780B"/>
    <w:rsid w:val="00EC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1B609A"/>
  <w15:chartTrackingRefBased/>
  <w15:docId w15:val="{DABF268C-8F96-45EE-B59D-F280BFE8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D3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323A"/>
  </w:style>
  <w:style w:type="paragraph" w:styleId="Pieddepage">
    <w:name w:val="footer"/>
    <w:basedOn w:val="Normal"/>
    <w:link w:val="PieddepageCar"/>
    <w:uiPriority w:val="99"/>
    <w:unhideWhenUsed/>
    <w:rsid w:val="003D3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23A"/>
  </w:style>
  <w:style w:type="character" w:styleId="lev">
    <w:name w:val="Strong"/>
    <w:uiPriority w:val="22"/>
    <w:qFormat/>
    <w:rsid w:val="003D323A"/>
    <w:rPr>
      <w:b/>
      <w:bCs/>
    </w:rPr>
  </w:style>
  <w:style w:type="paragraph" w:styleId="NormalWeb">
    <w:name w:val="Normal (Web)"/>
    <w:basedOn w:val="Normal"/>
    <w:uiPriority w:val="99"/>
    <w:unhideWhenUsed/>
    <w:rsid w:val="003D3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uiPriority w:val="20"/>
    <w:qFormat/>
    <w:rsid w:val="003D32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777</Characters>
  <Application>Microsoft Office Word</Application>
  <DocSecurity>0</DocSecurity>
  <Lines>19</Lines>
  <Paragraphs>12</Paragraphs>
  <ScaleCrop>false</ScaleCrop>
  <Company>Universite de Lorraine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Coupois</dc:creator>
  <cp:keywords/>
  <dc:description/>
  <cp:lastModifiedBy>Olivier Coupois</cp:lastModifiedBy>
  <cp:revision>2</cp:revision>
  <dcterms:created xsi:type="dcterms:W3CDTF">2025-07-18T09:48:00Z</dcterms:created>
  <dcterms:modified xsi:type="dcterms:W3CDTF">2025-07-18T09:48:00Z</dcterms:modified>
</cp:coreProperties>
</file>